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82" w:rsidRDefault="00C43182" w:rsidP="00C43182">
      <w:pPr>
        <w:pStyle w:val="Standard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Сценарий развлечения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ADE">
        <w:rPr>
          <w:rFonts w:ascii="Times New Roman" w:hAnsi="Times New Roman" w:cs="Times New Roman"/>
          <w:sz w:val="28"/>
          <w:szCs w:val="28"/>
        </w:rPr>
        <w:t xml:space="preserve">в группе Почемучки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53AD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Pr="00553A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Международный</w:t>
      </w:r>
      <w:proofErr w:type="gramEnd"/>
      <w:r w:rsidRPr="00553A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день юного художника </w:t>
      </w:r>
      <w:r w:rsidRPr="00553ADE">
        <w:rPr>
          <w:rFonts w:ascii="Times New Roman" w:hAnsi="Times New Roman" w:cs="Times New Roman"/>
          <w:sz w:val="28"/>
          <w:szCs w:val="28"/>
        </w:rPr>
        <w:t>»</w:t>
      </w:r>
    </w:p>
    <w:p w:rsidR="00C43182" w:rsidRDefault="00C43182" w:rsidP="00C43182">
      <w:pPr>
        <w:pStyle w:val="Standard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C43182" w:rsidRDefault="00C43182" w:rsidP="00C43182">
      <w:pPr>
        <w:pStyle w:val="Standard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6B2B8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интереса детей к творческой деятельности.</w:t>
      </w:r>
    </w:p>
    <w:p w:rsidR="00C43182" w:rsidRDefault="00C43182" w:rsidP="00C43182">
      <w:pPr>
        <w:pStyle w:val="Standard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6B2B8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творческого потенциала у детей;</w:t>
      </w:r>
    </w:p>
    <w:p w:rsidR="00C43182" w:rsidRDefault="00C43182" w:rsidP="00C43182">
      <w:pPr>
        <w:pStyle w:val="Standard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качеств у детей;</w:t>
      </w:r>
    </w:p>
    <w:p w:rsidR="00C43182" w:rsidRDefault="00C43182" w:rsidP="00C43182">
      <w:pPr>
        <w:pStyle w:val="Standard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осознания детьми принадлежности к творческому сообществу, коллективу;</w:t>
      </w:r>
    </w:p>
    <w:p w:rsidR="00C43182" w:rsidRDefault="00C43182" w:rsidP="00C43182">
      <w:pPr>
        <w:pStyle w:val="Standard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праздничного настроения.</w:t>
      </w:r>
    </w:p>
    <w:p w:rsidR="00C43182" w:rsidRDefault="00C43182" w:rsidP="00C43182">
      <w:pPr>
        <w:pStyle w:val="Standard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6B2B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Палитра, кисточка, костюм художника.</w:t>
      </w:r>
    </w:p>
    <w:p w:rsidR="00C43182" w:rsidRPr="006B2B81" w:rsidRDefault="00C43182" w:rsidP="00C43182">
      <w:pPr>
        <w:pStyle w:val="Standard"/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6B2B81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C43182" w:rsidRPr="00B513E1" w:rsidRDefault="00C43182" w:rsidP="00C43182">
      <w:pPr>
        <w:pStyle w:val="Standard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</w:t>
      </w:r>
    </w:p>
    <w:p w:rsidR="00C43182" w:rsidRDefault="00C43182" w:rsidP="00C43182">
      <w:pPr>
        <w:rPr>
          <w:sz w:val="28"/>
          <w:szCs w:val="28"/>
        </w:rPr>
      </w:pPr>
    </w:p>
    <w:p w:rsidR="00C43182" w:rsidRPr="006B2B81" w:rsidRDefault="00C43182" w:rsidP="00C43182">
      <w:pPr>
        <w:rPr>
          <w:rFonts w:ascii="Times New Roman" w:hAnsi="Times New Roman" w:cs="Times New Roman"/>
          <w:b/>
          <w:sz w:val="28"/>
          <w:szCs w:val="28"/>
        </w:rPr>
      </w:pPr>
      <w:r w:rsidRPr="006B2B81">
        <w:rPr>
          <w:rFonts w:ascii="Times New Roman" w:hAnsi="Times New Roman" w:cs="Times New Roman"/>
          <w:b/>
          <w:sz w:val="28"/>
          <w:szCs w:val="28"/>
        </w:rPr>
        <w:t xml:space="preserve">Ход развлечения: 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 w:rsidRPr="006B2B81">
        <w:rPr>
          <w:rFonts w:ascii="Times New Roman" w:hAnsi="Times New Roman" w:cs="Times New Roman"/>
          <w:b/>
          <w:sz w:val="28"/>
          <w:szCs w:val="28"/>
        </w:rPr>
        <w:t>Художник:</w:t>
      </w:r>
      <w:r w:rsidRPr="00751070">
        <w:rPr>
          <w:rFonts w:ascii="Times New Roman" w:hAnsi="Times New Roman" w:cs="Times New Roman"/>
          <w:sz w:val="28"/>
          <w:szCs w:val="28"/>
        </w:rPr>
        <w:t xml:space="preserve"> Здравствуйте ребята! Позвольте представиться- </w:t>
      </w:r>
      <w:proofErr w:type="gramStart"/>
      <w:r w:rsidRPr="00751070">
        <w:rPr>
          <w:rFonts w:ascii="Times New Roman" w:hAnsi="Times New Roman" w:cs="Times New Roman"/>
          <w:sz w:val="28"/>
          <w:szCs w:val="28"/>
        </w:rPr>
        <w:t>художник ,</w:t>
      </w:r>
      <w:proofErr w:type="gramEnd"/>
      <w:r w:rsidRPr="00751070">
        <w:rPr>
          <w:rFonts w:ascii="Times New Roman" w:hAnsi="Times New Roman" w:cs="Times New Roman"/>
          <w:sz w:val="28"/>
          <w:szCs w:val="28"/>
        </w:rPr>
        <w:t xml:space="preserve"> Модест Аполлонович Третьяков, член Академии изящных искусств.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мне ребята на мой вопрос, что же такое творчество? (Ответы детей).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Творчество- это процесс создания чего-то прекрасного. Я надеюсь вы сегодня сумеете выполнить творческие задания и показать, что вы все умеете творить! Но где же моя волшебная кисточка и палитра для красок, они куда-то исчезли.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знаете, куда?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Волшебная кисточка и мольберт мне просто необходимы. Без них я не смогу помочь вам ребята творить прекрасное. Что делать? Спасибо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помогли мне найти мою волшебную кисточку и палетку для красок.</w:t>
      </w:r>
    </w:p>
    <w:p w:rsidR="00C43182" w:rsidRPr="00BA2E54" w:rsidRDefault="00C43182" w:rsidP="00C43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A2E54">
        <w:rPr>
          <w:rFonts w:ascii="Times New Roman" w:hAnsi="Times New Roman" w:cs="Times New Roman"/>
          <w:b/>
          <w:sz w:val="28"/>
          <w:szCs w:val="28"/>
        </w:rPr>
        <w:t>Дидактическая игра «Кто больше предметов назовёт».</w:t>
      </w:r>
    </w:p>
    <w:p w:rsidR="00C43182" w:rsidRPr="0038478D" w:rsidRDefault="00C43182" w:rsidP="00C4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разделимся на две команды. Каждой команде</w:t>
      </w:r>
      <w:r w:rsidRPr="0038478D">
        <w:rPr>
          <w:rFonts w:ascii="Times New Roman" w:hAnsi="Times New Roman" w:cs="Times New Roman"/>
          <w:sz w:val="24"/>
          <w:szCs w:val="24"/>
        </w:rPr>
        <w:t xml:space="preserve"> </w:t>
      </w:r>
      <w:r w:rsidRPr="0038478D">
        <w:rPr>
          <w:rFonts w:ascii="Times New Roman" w:hAnsi="Times New Roman" w:cs="Times New Roman"/>
          <w:sz w:val="28"/>
          <w:szCs w:val="28"/>
        </w:rPr>
        <w:t xml:space="preserve">даётся лист с изображениями контуров предметов, наложенных друг на друга. Рассмотрев картинки, лист забирается. Дети из команд по очереди </w:t>
      </w:r>
      <w:proofErr w:type="gramStart"/>
      <w:r w:rsidRPr="0038478D">
        <w:rPr>
          <w:rFonts w:ascii="Times New Roman" w:hAnsi="Times New Roman" w:cs="Times New Roman"/>
          <w:sz w:val="28"/>
          <w:szCs w:val="28"/>
        </w:rPr>
        <w:t>называют,  запомнившиеся</w:t>
      </w:r>
      <w:proofErr w:type="gramEnd"/>
      <w:r w:rsidRPr="0038478D">
        <w:rPr>
          <w:rFonts w:ascii="Times New Roman" w:hAnsi="Times New Roman" w:cs="Times New Roman"/>
          <w:sz w:val="28"/>
          <w:szCs w:val="28"/>
        </w:rPr>
        <w:t xml:space="preserve"> предметы. </w:t>
      </w:r>
    </w:p>
    <w:p w:rsidR="00C43182" w:rsidRPr="0038478D" w:rsidRDefault="00C43182" w:rsidP="00C4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8D">
        <w:rPr>
          <w:rFonts w:ascii="Times New Roman" w:hAnsi="Times New Roman" w:cs="Times New Roman"/>
          <w:sz w:val="28"/>
          <w:szCs w:val="28"/>
        </w:rPr>
        <w:t xml:space="preserve">Бал причисляется той команде, которая перечислила наибольшее количество предметов. 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я прочитаю вам замечательное стихотворение поэта Александра Кушнера «Что я узнал». Но последнее слово каждой части стихотворения вам предстоит сказать: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Нарисована река, 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ель и белый иней, 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сад и облака,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снежная равнина,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поле и шалаш,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подобная картин ка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…(Пейзаж)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видишь, что с картины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кто-нибудь на нас: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принц в плаще старинном,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робе верхолаз,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Лётчик или балерина, 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Колька, твой сосед, -</w:t>
      </w:r>
    </w:p>
    <w:p w:rsidR="00C43182" w:rsidRPr="00751070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картина называется …(Портрет)</w:t>
      </w:r>
    </w:p>
    <w:p w:rsidR="00C43182" w:rsidRPr="00140F08" w:rsidRDefault="00C43182" w:rsidP="00C43182">
      <w:pPr>
        <w:rPr>
          <w:rFonts w:ascii="Times New Roman" w:hAnsi="Times New Roman" w:cs="Times New Roman"/>
          <w:sz w:val="28"/>
          <w:szCs w:val="28"/>
        </w:rPr>
      </w:pPr>
      <w:r w:rsidRPr="00140F08">
        <w:rPr>
          <w:rFonts w:ascii="Times New Roman" w:hAnsi="Times New Roman" w:cs="Times New Roman"/>
          <w:sz w:val="28"/>
          <w:szCs w:val="28"/>
        </w:rPr>
        <w:t>Молодцы ребята, вы всё назвали правильно!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 w:rsidRPr="00140F0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давайте поиграем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называется «Цвета».</w:t>
      </w:r>
    </w:p>
    <w:p w:rsidR="00C43182" w:rsidRDefault="00C43182" w:rsidP="00C43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10280">
        <w:rPr>
          <w:rFonts w:ascii="Times New Roman" w:hAnsi="Times New Roman" w:cs="Times New Roman"/>
          <w:b/>
          <w:sz w:val="28"/>
          <w:szCs w:val="28"/>
        </w:rPr>
        <w:t>Игра «Цвета»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основные цвета: красный, синий, зелёный, жёлтый, белый, чёрный. А остальные цвета они дополнительные. Когда я буду называть основные цвета, то вы хлопайте в ладоши, а когда дополнительные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топайте ногами.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справились с задачей. Ребята давайте смешаем в палитре красную и синюю краски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нас получится. (Смешиваем с детьми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цвет у нас получился? (Ответ детей).</w:t>
      </w:r>
    </w:p>
    <w:p w:rsidR="00C43182" w:rsidRDefault="00C43182" w:rsidP="00C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Творческим людям необходимы следующие качества: талант, терпение, воображение, художественный вкус, знание народных традиций,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мастерство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любовь к природе. Давайте нарисуем с вами зимнюю сказку. Молодцы и с этим заданием вы справились! До свидания ребята!</w:t>
      </w:r>
    </w:p>
    <w:p w:rsidR="00E62308" w:rsidRDefault="00C43182" w:rsidP="00C43182">
      <w:r w:rsidRPr="001B5415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7855377" wp14:editId="60DFDE16">
            <wp:extent cx="9047569" cy="5753986"/>
            <wp:effectExtent l="8572" t="0" r="0" b="0"/>
            <wp:docPr id="2" name="Рисунок 2" descr="https://files.vospitatelds.ru/images/398e7102b0e799675fe263cbec808fdef98d10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iles.vospitatelds.ru/images/398e7102b0e799675fe263cbec808fdef98d10e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2320" cy="576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82"/>
    <w:rsid w:val="00C43182"/>
    <w:rsid w:val="00E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9247-01EF-4864-B703-26D64922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18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5">
    <w:name w:val="c5"/>
    <w:basedOn w:val="a0"/>
    <w:rsid w:val="00C4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2023-12-20T16:21:00Z</dcterms:created>
  <dcterms:modified xsi:type="dcterms:W3CDTF">2023-12-20T16:24:00Z</dcterms:modified>
</cp:coreProperties>
</file>